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500594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E96F73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E96F73">
              <w:rPr>
                <w:rFonts w:ascii="Times New Roman" w:hAnsi="Times New Roman" w:cs="Times New Roman"/>
              </w:rPr>
              <w:t>________________</w:t>
            </w:r>
            <w:r w:rsidR="00500594">
              <w:rPr>
                <w:rFonts w:ascii="Times New Roman" w:hAnsi="Times New Roman" w:cs="Times New Roman"/>
              </w:rPr>
              <w:t>Ю.А.</w:t>
            </w:r>
            <w:proofErr w:type="gramStart"/>
            <w:r w:rsidR="00500594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="00500594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2C7870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500594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Pr="00500594">
        <w:rPr>
          <w:rFonts w:ascii="Times New Roman" w:eastAsia="Times New Roman" w:hAnsi="Times New Roman" w:cs="Times New Roman"/>
          <w:lang w:eastAsia="ru-RU"/>
        </w:rPr>
        <w:t>Капитальный ремонт системы пожарной сигнализации на объекте: "Цех по ремонту электрооборудования, нежилое здание, пл</w:t>
      </w:r>
      <w:r>
        <w:rPr>
          <w:rFonts w:ascii="Times New Roman" w:eastAsia="Times New Roman" w:hAnsi="Times New Roman" w:cs="Times New Roman"/>
          <w:lang w:eastAsia="ru-RU"/>
        </w:rPr>
        <w:t>ощадь 1335 кв. м., этажность 2"</w:t>
      </w:r>
      <w:r w:rsidR="00770395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4E5EF8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00594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AF2E0A">
        <w:rPr>
          <w:rFonts w:ascii="Times New Roman" w:eastAsia="Times New Roman" w:hAnsi="Times New Roman" w:cs="Times New Roman"/>
          <w:lang w:eastAsia="ru-RU"/>
        </w:rPr>
        <w:t>6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7108E9">
        <w:rPr>
          <w:rFonts w:ascii="Times New Roman" w:hAnsi="Times New Roman" w:cs="Times New Roman"/>
        </w:rPr>
        <w:t>договора</w:t>
      </w:r>
      <w:r w:rsidRPr="00912DBB">
        <w:rPr>
          <w:rFonts w:ascii="Times New Roman" w:hAnsi="Times New Roman" w:cs="Times New Roman"/>
        </w:rPr>
        <w:t xml:space="preserve">: </w:t>
      </w:r>
      <w:r w:rsidR="00500594" w:rsidRPr="00500594">
        <w:rPr>
          <w:rFonts w:ascii="Times New Roman" w:hAnsi="Times New Roman" w:cs="Times New Roman"/>
        </w:rPr>
        <w:t xml:space="preserve">409 470,00 </w:t>
      </w:r>
      <w:r w:rsidR="00500594">
        <w:rPr>
          <w:rFonts w:ascii="Times New Roman" w:hAnsi="Times New Roman" w:cs="Times New Roman"/>
        </w:rPr>
        <w:t xml:space="preserve">руб. </w:t>
      </w:r>
      <w:r w:rsidR="00500594" w:rsidRPr="00500594">
        <w:rPr>
          <w:rFonts w:ascii="Times New Roman" w:hAnsi="Times New Roman" w:cs="Times New Roman"/>
        </w:rPr>
        <w:t>(</w:t>
      </w:r>
      <w:r w:rsidR="00500594">
        <w:rPr>
          <w:rFonts w:ascii="Times New Roman" w:hAnsi="Times New Roman" w:cs="Times New Roman"/>
        </w:rPr>
        <w:t>ч</w:t>
      </w:r>
      <w:r w:rsidR="00500594" w:rsidRPr="00500594">
        <w:rPr>
          <w:rFonts w:ascii="Times New Roman" w:hAnsi="Times New Roman" w:cs="Times New Roman"/>
        </w:rPr>
        <w:t>етыреста д</w:t>
      </w:r>
      <w:r w:rsidR="00500594">
        <w:rPr>
          <w:rFonts w:ascii="Times New Roman" w:hAnsi="Times New Roman" w:cs="Times New Roman"/>
        </w:rPr>
        <w:t>евять тысяч четыреста семьдесят</w:t>
      </w:r>
      <w:r w:rsidR="00500594" w:rsidRPr="00500594">
        <w:rPr>
          <w:rFonts w:ascii="Times New Roman" w:hAnsi="Times New Roman" w:cs="Times New Roman"/>
        </w:rPr>
        <w:t xml:space="preserve"> рублей 00 копеек</w:t>
      </w:r>
      <w:r w:rsidR="00500594">
        <w:rPr>
          <w:rFonts w:ascii="Times New Roman" w:hAnsi="Times New Roman" w:cs="Times New Roman"/>
        </w:rPr>
        <w:t>)</w:t>
      </w:r>
      <w:r w:rsidR="00782EA0">
        <w:rPr>
          <w:rFonts w:ascii="Times New Roman" w:hAnsi="Times New Roman" w:cs="Times New Roman"/>
        </w:rPr>
        <w:t xml:space="preserve"> без учета НДС.</w:t>
      </w:r>
      <w:r w:rsidR="006A6F83" w:rsidRPr="006A6F83">
        <w:rPr>
          <w:rFonts w:ascii="Times New Roman" w:eastAsia="Calibri" w:hAnsi="Times New Roman" w:cs="Times New Roman"/>
        </w:rPr>
        <w:t xml:space="preserve"> НДС не предусмотрен.</w:t>
      </w:r>
      <w:r w:rsidR="00500594">
        <w:rPr>
          <w:rFonts w:ascii="Times New Roman" w:hAnsi="Times New Roman" w:cs="Times New Roman"/>
        </w:rPr>
        <w:t xml:space="preserve"> </w:t>
      </w:r>
    </w:p>
    <w:p w:rsidR="00500594" w:rsidRPr="00500594" w:rsidRDefault="00500594" w:rsidP="00500594">
      <w:p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proofErr w:type="gramStart"/>
      <w:r w:rsidRPr="00500594">
        <w:rPr>
          <w:rFonts w:ascii="Times New Roman" w:hAnsi="Times New Roman" w:cs="Times New Roman"/>
          <w:bCs/>
        </w:rPr>
        <w:t>Начальная (максимальная) цена договора согласно сметной документации включает в себя стоимость выполняемых работ по договору, используемых Подрядчиком п</w:t>
      </w:r>
      <w:r>
        <w:rPr>
          <w:rFonts w:ascii="Times New Roman" w:hAnsi="Times New Roman" w:cs="Times New Roman"/>
          <w:bCs/>
        </w:rPr>
        <w:t xml:space="preserve">ри выполнении работ материалов </w:t>
      </w:r>
      <w:r w:rsidRPr="00500594">
        <w:rPr>
          <w:rFonts w:ascii="Times New Roman" w:hAnsi="Times New Roman" w:cs="Times New Roman"/>
          <w:bCs/>
        </w:rPr>
        <w:t>(указанных в перечне материалов в Локальном сметном расчете),  машин, механизмов, 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</w:t>
      </w:r>
      <w:proofErr w:type="gramEnd"/>
      <w:r w:rsidRPr="00500594">
        <w:rPr>
          <w:rFonts w:ascii="Times New Roman" w:hAnsi="Times New Roman" w:cs="Times New Roman"/>
          <w:bCs/>
        </w:rPr>
        <w:t xml:space="preserve"> исполнением договора.</w:t>
      </w:r>
    </w:p>
    <w:p w:rsidR="00500594" w:rsidRPr="00500594" w:rsidRDefault="00500594" w:rsidP="00500594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500594">
        <w:rPr>
          <w:rFonts w:ascii="Times New Roman" w:hAnsi="Times New Roman" w:cs="Times New Roman"/>
          <w:bCs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  <w:bCs/>
        </w:rPr>
        <w:t>д</w:t>
      </w:r>
      <w:r w:rsidRPr="00500594">
        <w:rPr>
          <w:rFonts w:ascii="Times New Roman" w:hAnsi="Times New Roman" w:cs="Times New Roman"/>
          <w:bCs/>
        </w:rPr>
        <w:t xml:space="preserve">оговору, с обязательным составлением Дополнительного соглашения к </w:t>
      </w:r>
      <w:r>
        <w:rPr>
          <w:rFonts w:ascii="Times New Roman" w:hAnsi="Times New Roman" w:cs="Times New Roman"/>
          <w:bCs/>
        </w:rPr>
        <w:t>д</w:t>
      </w:r>
      <w:r w:rsidRPr="00500594">
        <w:rPr>
          <w:rFonts w:ascii="Times New Roman" w:hAnsi="Times New Roman" w:cs="Times New Roman"/>
          <w:bCs/>
        </w:rPr>
        <w:t xml:space="preserve">оговору. </w:t>
      </w:r>
    </w:p>
    <w:p w:rsidR="00AD2AC8" w:rsidRDefault="00500594" w:rsidP="00500594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500594">
        <w:rPr>
          <w:rFonts w:ascii="Times New Roman" w:hAnsi="Times New Roman" w:cs="Times New Roman"/>
          <w:bCs/>
        </w:rPr>
        <w:t>Уточнение стоимости материалов в сторону увеличения или уменьшения возможно при условии подтверждения Подрядчиком стоимости материалов с предоставлением копий счетов-фактур/товарных накладных/УПД</w:t>
      </w:r>
      <w:r>
        <w:rPr>
          <w:rFonts w:ascii="Times New Roman" w:hAnsi="Times New Roman" w:cs="Times New Roman"/>
          <w:bCs/>
        </w:rPr>
        <w:t>.</w:t>
      </w:r>
    </w:p>
    <w:p w:rsidR="00500594" w:rsidRPr="00AD53A4" w:rsidRDefault="00500594" w:rsidP="00500594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247F6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 xml:space="preserve">» </w:t>
      </w:r>
      <w:r w:rsidR="00500594">
        <w:rPr>
          <w:rFonts w:ascii="Times New Roman" w:hAnsi="Times New Roman" w:cs="Times New Roman"/>
        </w:rPr>
        <w:t>мая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247F6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 xml:space="preserve">» </w:t>
      </w:r>
      <w:r w:rsidR="00500594">
        <w:rPr>
          <w:rFonts w:ascii="Times New Roman" w:hAnsi="Times New Roman" w:cs="Times New Roman"/>
        </w:rPr>
        <w:t>мая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lastRenderedPageBreak/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1668DD">
        <w:rPr>
          <w:rFonts w:ascii="Times New Roman" w:hAnsi="Times New Roman" w:cs="Times New Roman"/>
          <w:b/>
        </w:rPr>
        <w:t xml:space="preserve"> среднего </w:t>
      </w:r>
      <w:bookmarkStart w:id="0" w:name="_GoBack"/>
      <w:bookmarkEnd w:id="0"/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11CF6"/>
    <w:rsid w:val="00033778"/>
    <w:rsid w:val="00034D4B"/>
    <w:rsid w:val="00055375"/>
    <w:rsid w:val="000A4965"/>
    <w:rsid w:val="000B55F3"/>
    <w:rsid w:val="000C6BD7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668DD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47F61"/>
    <w:rsid w:val="00260722"/>
    <w:rsid w:val="002652C2"/>
    <w:rsid w:val="00270C85"/>
    <w:rsid w:val="00272E93"/>
    <w:rsid w:val="0027769F"/>
    <w:rsid w:val="00280B9E"/>
    <w:rsid w:val="00282AB1"/>
    <w:rsid w:val="00282F82"/>
    <w:rsid w:val="0029042E"/>
    <w:rsid w:val="0029750D"/>
    <w:rsid w:val="002A0037"/>
    <w:rsid w:val="002A189A"/>
    <w:rsid w:val="002A3F3E"/>
    <w:rsid w:val="002A75AD"/>
    <w:rsid w:val="002C7870"/>
    <w:rsid w:val="002E1213"/>
    <w:rsid w:val="002F130A"/>
    <w:rsid w:val="0034424C"/>
    <w:rsid w:val="0035311D"/>
    <w:rsid w:val="00372F32"/>
    <w:rsid w:val="00373859"/>
    <w:rsid w:val="00391E72"/>
    <w:rsid w:val="003A20C2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E5EF8"/>
    <w:rsid w:val="004F1DA3"/>
    <w:rsid w:val="004F55EA"/>
    <w:rsid w:val="00500594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FB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A6F83"/>
    <w:rsid w:val="006C2D68"/>
    <w:rsid w:val="006E66E2"/>
    <w:rsid w:val="006F6D90"/>
    <w:rsid w:val="007108E9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73FDB"/>
    <w:rsid w:val="00782EA0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35233"/>
    <w:rsid w:val="008643FC"/>
    <w:rsid w:val="00874DAE"/>
    <w:rsid w:val="008820B0"/>
    <w:rsid w:val="00884086"/>
    <w:rsid w:val="0088419B"/>
    <w:rsid w:val="008A5F0D"/>
    <w:rsid w:val="008A6BB8"/>
    <w:rsid w:val="008B27A8"/>
    <w:rsid w:val="008C0995"/>
    <w:rsid w:val="008D0668"/>
    <w:rsid w:val="008E008E"/>
    <w:rsid w:val="008E3C3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459F"/>
    <w:rsid w:val="00A96ADF"/>
    <w:rsid w:val="00AA2478"/>
    <w:rsid w:val="00AA2A6F"/>
    <w:rsid w:val="00AA6770"/>
    <w:rsid w:val="00AB71F2"/>
    <w:rsid w:val="00AC4C45"/>
    <w:rsid w:val="00AD1914"/>
    <w:rsid w:val="00AD2AC8"/>
    <w:rsid w:val="00AD53A4"/>
    <w:rsid w:val="00AE58E7"/>
    <w:rsid w:val="00AF13C8"/>
    <w:rsid w:val="00AF2E0A"/>
    <w:rsid w:val="00B0642D"/>
    <w:rsid w:val="00B1571F"/>
    <w:rsid w:val="00B23013"/>
    <w:rsid w:val="00B47D53"/>
    <w:rsid w:val="00B53F63"/>
    <w:rsid w:val="00B55285"/>
    <w:rsid w:val="00B64ED0"/>
    <w:rsid w:val="00B716A1"/>
    <w:rsid w:val="00B76C0B"/>
    <w:rsid w:val="00BE312F"/>
    <w:rsid w:val="00BE4BFF"/>
    <w:rsid w:val="00BF6089"/>
    <w:rsid w:val="00C2628C"/>
    <w:rsid w:val="00C43CAA"/>
    <w:rsid w:val="00C46E24"/>
    <w:rsid w:val="00C56B7E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A6F7B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164</cp:revision>
  <cp:lastPrinted>2022-05-06T04:32:00Z</cp:lastPrinted>
  <dcterms:created xsi:type="dcterms:W3CDTF">2014-06-04T05:43:00Z</dcterms:created>
  <dcterms:modified xsi:type="dcterms:W3CDTF">2026-05-25T06:06:00Z</dcterms:modified>
</cp:coreProperties>
</file>